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276D8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280E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80E06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276D8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76D84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:rsidR="00E813F4" w:rsidRPr="00276D8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76D84">
        <w:rPr>
          <w:rFonts w:ascii="Tahoma" w:hAnsi="Tahoma" w:cs="Tahoma"/>
          <w:b/>
          <w:szCs w:val="20"/>
        </w:rPr>
        <w:t>Vprašanje:</w:t>
      </w:r>
    </w:p>
    <w:p w:rsidR="00E813F4" w:rsidRPr="00276D84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75F86" w:rsidRPr="00276D84" w:rsidRDefault="00276D8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276D8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76D84">
        <w:rPr>
          <w:rFonts w:ascii="Tahoma" w:hAnsi="Tahoma" w:cs="Tahoma"/>
          <w:color w:val="333333"/>
          <w:szCs w:val="20"/>
        </w:rPr>
        <w:br/>
      </w:r>
      <w:r w:rsidRPr="00276D84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detajl mostnega </w:t>
      </w:r>
      <w:proofErr w:type="spellStart"/>
      <w:r w:rsidRPr="00276D84">
        <w:rPr>
          <w:rFonts w:ascii="Tahoma" w:hAnsi="Tahoma" w:cs="Tahoma"/>
          <w:color w:val="333333"/>
          <w:szCs w:val="20"/>
          <w:shd w:val="clear" w:color="auto" w:fill="FFFFFF"/>
        </w:rPr>
        <w:t>izlivnika</w:t>
      </w:r>
      <w:proofErr w:type="spellEnd"/>
      <w:r w:rsidRPr="00276D84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280E06" w:rsidRDefault="00280E06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76D84" w:rsidRPr="00276D84" w:rsidRDefault="00276D84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76D8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276D84">
        <w:rPr>
          <w:rFonts w:ascii="Tahoma" w:hAnsi="Tahoma" w:cs="Tahoma"/>
          <w:b/>
          <w:szCs w:val="20"/>
        </w:rPr>
        <w:t>Odgovor:</w:t>
      </w:r>
    </w:p>
    <w:p w:rsidR="00DF2299" w:rsidRDefault="00DF2299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76BEE" w:rsidRDefault="008B76E4" w:rsidP="00E703B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so objavljene</w:t>
      </w:r>
      <w:bookmarkStart w:id="0" w:name="_GoBack"/>
      <w:bookmarkEnd w:id="0"/>
      <w:r w:rsidR="00F76BEE" w:rsidRPr="00F76BEE">
        <w:rPr>
          <w:rFonts w:ascii="Tahoma" w:hAnsi="Tahoma" w:cs="Tahoma"/>
          <w:szCs w:val="20"/>
        </w:rPr>
        <w:t xml:space="preserve"> risbe odvodnjavanja, kjer je tudi detajl </w:t>
      </w:r>
      <w:r w:rsidR="00F76BEE">
        <w:rPr>
          <w:rFonts w:ascii="Tahoma" w:hAnsi="Tahoma" w:cs="Tahoma"/>
          <w:szCs w:val="20"/>
        </w:rPr>
        <w:t xml:space="preserve">mostnega </w:t>
      </w:r>
      <w:proofErr w:type="spellStart"/>
      <w:r w:rsidR="00F76BEE" w:rsidRPr="00F76BEE">
        <w:rPr>
          <w:rFonts w:ascii="Tahoma" w:hAnsi="Tahoma" w:cs="Tahoma"/>
          <w:szCs w:val="20"/>
        </w:rPr>
        <w:t>izlivnika</w:t>
      </w:r>
      <w:proofErr w:type="spellEnd"/>
      <w:r w:rsidR="00F76BEE">
        <w:rPr>
          <w:rFonts w:ascii="Tahoma" w:hAnsi="Tahoma" w:cs="Tahoma"/>
          <w:szCs w:val="20"/>
        </w:rPr>
        <w:t>:</w:t>
      </w:r>
    </w:p>
    <w:p w:rsidR="00F76BEE" w:rsidRDefault="00F76BEE" w:rsidP="00F76BEE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</w:t>
      </w:r>
      <w:r w:rsidRPr="00F76BEE">
        <w:rPr>
          <w:rFonts w:ascii="Tahoma" w:hAnsi="Tahoma" w:cs="Tahoma"/>
          <w:szCs w:val="20"/>
        </w:rPr>
        <w:t>221     Dispozicija opreme objekta   </w:t>
      </w:r>
    </w:p>
    <w:p w:rsidR="00F76BEE" w:rsidRDefault="00F76BEE" w:rsidP="00F76BEE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</w:t>
      </w:r>
      <w:r w:rsidRPr="00F76BEE">
        <w:rPr>
          <w:rFonts w:ascii="Tahoma" w:hAnsi="Tahoma" w:cs="Tahoma"/>
          <w:szCs w:val="20"/>
        </w:rPr>
        <w:t xml:space="preserve">251.1  Dispozicija in prerezi odvodnjavanja  </w:t>
      </w:r>
    </w:p>
    <w:p w:rsidR="00F76BEE" w:rsidRPr="00F76BEE" w:rsidRDefault="00F76BEE" w:rsidP="00F76BEE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</w:t>
      </w:r>
      <w:r w:rsidRPr="00F76BEE">
        <w:rPr>
          <w:rFonts w:ascii="Tahoma" w:hAnsi="Tahoma" w:cs="Tahoma"/>
          <w:szCs w:val="20"/>
        </w:rPr>
        <w:t xml:space="preserve">251.2  Odvodnjavanje – prečno ob oporniku                                             </w:t>
      </w:r>
    </w:p>
    <w:p w:rsidR="00F76BEE" w:rsidRPr="00F76BEE" w:rsidRDefault="00F76BEE" w:rsidP="00F76BEE">
      <w:pPr>
        <w:pStyle w:val="BodyText2"/>
        <w:rPr>
          <w:rFonts w:ascii="Tahoma" w:hAnsi="Tahoma" w:cs="Tahoma"/>
          <w:szCs w:val="20"/>
        </w:rPr>
      </w:pPr>
      <w:r w:rsidRPr="00F76BEE">
        <w:rPr>
          <w:rFonts w:ascii="Tahoma" w:hAnsi="Tahoma" w:cs="Tahoma"/>
          <w:szCs w:val="20"/>
        </w:rPr>
        <w:t xml:space="preserve">                          </w:t>
      </w:r>
    </w:p>
    <w:p w:rsidR="00F76BEE" w:rsidRPr="00F76BEE" w:rsidRDefault="00F76BEE" w:rsidP="00E703B3">
      <w:pPr>
        <w:pStyle w:val="BodyText2"/>
        <w:jc w:val="left"/>
        <w:rPr>
          <w:rFonts w:ascii="Tahoma" w:hAnsi="Tahoma" w:cs="Tahoma"/>
          <w:szCs w:val="20"/>
        </w:rPr>
      </w:pPr>
    </w:p>
    <w:p w:rsidR="00F76BEE" w:rsidRPr="00276D84" w:rsidRDefault="00F76BEE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F76BEE" w:rsidRPr="0027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67" w:rsidRDefault="004C7E67">
      <w:r>
        <w:separator/>
      </w:r>
    </w:p>
  </w:endnote>
  <w:endnote w:type="continuationSeparator" w:id="0">
    <w:p w:rsidR="004C7E67" w:rsidRDefault="004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B76E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67" w:rsidRDefault="004C7E67">
      <w:r>
        <w:separator/>
      </w:r>
    </w:p>
  </w:footnote>
  <w:footnote w:type="continuationSeparator" w:id="0">
    <w:p w:rsidR="004C7E67" w:rsidRDefault="004C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79C0"/>
    <w:rsid w:val="00424A5A"/>
    <w:rsid w:val="004302F2"/>
    <w:rsid w:val="0044323F"/>
    <w:rsid w:val="004B34B5"/>
    <w:rsid w:val="004C7E67"/>
    <w:rsid w:val="004D2D9A"/>
    <w:rsid w:val="0050436F"/>
    <w:rsid w:val="00556816"/>
    <w:rsid w:val="00573244"/>
    <w:rsid w:val="005A5CAF"/>
    <w:rsid w:val="00634B0D"/>
    <w:rsid w:val="00637BE6"/>
    <w:rsid w:val="00671B5F"/>
    <w:rsid w:val="006A414C"/>
    <w:rsid w:val="006B0C74"/>
    <w:rsid w:val="0075306A"/>
    <w:rsid w:val="00770BAC"/>
    <w:rsid w:val="007A5321"/>
    <w:rsid w:val="007D05D7"/>
    <w:rsid w:val="007F5FF5"/>
    <w:rsid w:val="00882A4C"/>
    <w:rsid w:val="008A33A4"/>
    <w:rsid w:val="008B76E4"/>
    <w:rsid w:val="008F2C5A"/>
    <w:rsid w:val="009455AA"/>
    <w:rsid w:val="0096046F"/>
    <w:rsid w:val="009A5629"/>
    <w:rsid w:val="009B1FD9"/>
    <w:rsid w:val="00A04DE9"/>
    <w:rsid w:val="00A05C73"/>
    <w:rsid w:val="00A17575"/>
    <w:rsid w:val="00A86330"/>
    <w:rsid w:val="00A95FDD"/>
    <w:rsid w:val="00AD3747"/>
    <w:rsid w:val="00B505F3"/>
    <w:rsid w:val="00B75C65"/>
    <w:rsid w:val="00BA2719"/>
    <w:rsid w:val="00C003AF"/>
    <w:rsid w:val="00C51FD3"/>
    <w:rsid w:val="00CA649D"/>
    <w:rsid w:val="00D50747"/>
    <w:rsid w:val="00D75F86"/>
    <w:rsid w:val="00DB7CDA"/>
    <w:rsid w:val="00DF2299"/>
    <w:rsid w:val="00E4076A"/>
    <w:rsid w:val="00E51016"/>
    <w:rsid w:val="00E66D5B"/>
    <w:rsid w:val="00E703B3"/>
    <w:rsid w:val="00E813F4"/>
    <w:rsid w:val="00E96F87"/>
    <w:rsid w:val="00EA1375"/>
    <w:rsid w:val="00F361BE"/>
    <w:rsid w:val="00F54863"/>
    <w:rsid w:val="00F76B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4A5B4D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2021-01-08T13:34:00Z</cp:lastPrinted>
  <dcterms:created xsi:type="dcterms:W3CDTF">2021-01-08T09:06:00Z</dcterms:created>
  <dcterms:modified xsi:type="dcterms:W3CDTF">2021-01-08T13:34:00Z</dcterms:modified>
</cp:coreProperties>
</file>